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F851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val="en-US" w:eastAsia="zh-CN"/>
        </w:rPr>
        <w:t>上</w:t>
      </w:r>
      <w:r>
        <w:rPr>
          <w:b/>
          <w:bCs/>
          <w:sz w:val="36"/>
          <w:szCs w:val="36"/>
        </w:rPr>
        <w:t>半年植物保护学院第</w:t>
      </w:r>
      <w:r>
        <w:rPr>
          <w:rFonts w:hint="eastAsia"/>
          <w:b/>
          <w:bCs/>
          <w:sz w:val="36"/>
          <w:szCs w:val="36"/>
          <w:lang w:val="en-US" w:eastAsia="zh-CN"/>
        </w:rPr>
        <w:t>一</w:t>
      </w:r>
      <w:r>
        <w:rPr>
          <w:b/>
          <w:bCs/>
          <w:sz w:val="36"/>
          <w:szCs w:val="36"/>
        </w:rPr>
        <w:t>批</w:t>
      </w:r>
    </w:p>
    <w:p w14:paraId="5E1220D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发展</w:t>
      </w:r>
      <w:r>
        <w:rPr>
          <w:b/>
          <w:bCs/>
          <w:sz w:val="36"/>
          <w:szCs w:val="36"/>
        </w:rPr>
        <w:t>党员名单公示（</w:t>
      </w:r>
      <w:r>
        <w:rPr>
          <w:rFonts w:hint="eastAsia"/>
          <w:b/>
          <w:bCs/>
          <w:sz w:val="36"/>
          <w:szCs w:val="36"/>
          <w:lang w:val="en-US" w:eastAsia="zh-CN"/>
        </w:rPr>
        <w:t>36</w:t>
      </w:r>
      <w:r>
        <w:rPr>
          <w:b/>
          <w:bCs/>
          <w:sz w:val="36"/>
          <w:szCs w:val="36"/>
        </w:rPr>
        <w:t>人）</w:t>
      </w:r>
    </w:p>
    <w:p w14:paraId="25359DD2">
      <w:pPr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</w:p>
    <w:p w14:paraId="018AA731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F7EFD2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李依然</w:t>
      </w:r>
    </w:p>
    <w:p w14:paraId="5B5542FE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相伟玲</w:t>
      </w:r>
    </w:p>
    <w:p w14:paraId="2AE4EE43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刘彤彤</w:t>
      </w:r>
    </w:p>
    <w:p w14:paraId="65CA4276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闫奕龙</w:t>
      </w:r>
    </w:p>
    <w:p w14:paraId="2F9B58C1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李明高</w:t>
      </w:r>
    </w:p>
    <w:p w14:paraId="1A81C76E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刘云</w:t>
      </w:r>
    </w:p>
    <w:p w14:paraId="466DA3EE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付灯恩</w:t>
      </w:r>
    </w:p>
    <w:p w14:paraId="65935C93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康惠婷</w:t>
      </w:r>
    </w:p>
    <w:p w14:paraId="3646AC10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韦肖红</w:t>
      </w:r>
    </w:p>
    <w:p w14:paraId="14688EE7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彭佳乐</w:t>
      </w:r>
    </w:p>
    <w:p w14:paraId="18F6B8F8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资植研2402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王逸宁</w:t>
      </w:r>
    </w:p>
    <w:p w14:paraId="7165708D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刘昌念</w:t>
      </w:r>
    </w:p>
    <w:p w14:paraId="22082B09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王郝阳</w:t>
      </w:r>
    </w:p>
    <w:p w14:paraId="5D83472E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薛赵卓</w:t>
      </w:r>
    </w:p>
    <w:p w14:paraId="1C44CD4F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植保2204班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师蜜蜜</w:t>
      </w:r>
    </w:p>
    <w:p w14:paraId="5879ABFA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植检2201班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杨旻怡</w:t>
      </w:r>
    </w:p>
    <w:p w14:paraId="6D13D812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植保2205班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刘琛</w:t>
      </w:r>
    </w:p>
    <w:p w14:paraId="560474FF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植检2202班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阎欣颖</w:t>
      </w:r>
    </w:p>
    <w:p w14:paraId="2DEC33FA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植检2202班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"/>
          <w:woUserID w:val="1"/>
        </w:rPr>
        <w:t>路佳馨</w:t>
      </w:r>
      <w:bookmarkStart w:id="0" w:name="_GoBack"/>
      <w:bookmarkEnd w:id="0"/>
    </w:p>
    <w:p w14:paraId="653EDC1A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植检2202班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张怀月</w:t>
      </w:r>
    </w:p>
    <w:p w14:paraId="09A76FBA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植保2203班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高昕冉</w:t>
      </w:r>
    </w:p>
    <w:p w14:paraId="46F06C30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植保2202班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张贺君</w:t>
      </w:r>
    </w:p>
    <w:p w14:paraId="7635316E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植检2202班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吕治</w:t>
      </w:r>
    </w:p>
    <w:p w14:paraId="0534FB0F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植保2201班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姚文杰</w:t>
      </w:r>
    </w:p>
    <w:p w14:paraId="2FA60F5B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植保2202班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尉美美</w:t>
      </w:r>
    </w:p>
    <w:p w14:paraId="03484A79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生药2201班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栗功蔚</w:t>
      </w:r>
    </w:p>
    <w:p w14:paraId="7859D290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植保2205班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李思源</w:t>
      </w:r>
    </w:p>
    <w:p w14:paraId="5DD4DCC6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植保2203班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张晓璐</w:t>
      </w:r>
    </w:p>
    <w:p w14:paraId="55739C69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生药2202班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蔡文燕</w:t>
      </w:r>
    </w:p>
    <w:p w14:paraId="5789133F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植保2205班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韩嘉琦</w:t>
      </w:r>
    </w:p>
    <w:p w14:paraId="665FC8B3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生药2202班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雷海艳 </w:t>
      </w:r>
    </w:p>
    <w:p w14:paraId="76819184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植保2305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孔繁宝</w:t>
      </w:r>
    </w:p>
    <w:p w14:paraId="70351BD8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张子玥</w:t>
      </w:r>
    </w:p>
    <w:p w14:paraId="234DA1F4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植保2303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郭颖姗</w:t>
      </w:r>
    </w:p>
    <w:p w14:paraId="13CCAFEC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生药2302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陈金铭</w:t>
      </w:r>
    </w:p>
    <w:p w14:paraId="3914C0DB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highlight w:val="none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植保2302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窦鹏娇 </w:t>
      </w: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97642"/>
    <w:rsid w:val="03F84FCF"/>
    <w:rsid w:val="1C097B8F"/>
    <w:rsid w:val="3D097642"/>
    <w:rsid w:val="4BE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377</Characters>
  <Lines>0</Lines>
  <Paragraphs>0</Paragraphs>
  <TotalTime>0</TotalTime>
  <ScaleCrop>false</ScaleCrop>
  <LinksUpToDate>false</LinksUpToDate>
  <CharactersWithSpaces>415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2024-12-20T07:29:00Z</dcterms:created>
  <dc:creator>Lin</dc:creator>
  <cp:lastModifiedBy>关泥什么柿.</cp:lastModifiedBy>
  <dcterms:modified xsi:type="dcterms:W3CDTF">2026-05-29T14:13:35Z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7264029BCBD44909A68084ADDD82470D_11</vt:lpwstr>
  </property>
  <property fmtid="{D5CDD505-2E9C-101B-9397-08002B2CF9AE}" pid="4" name="KSOTemplateDocerSaveRecord">
    <vt:lpwstr>eyJoZGlkIjoiOWZmZTA3ZjQ2YzI3YTZmNGE0ZDEwZmYwYTI3N2M3MDkiLCJ1c2VySWQiOiIxMzI1NTg1MzIzIn0=</vt:lpwstr>
  </property>
</Properties>
</file>