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b/>
          <w:bCs/>
          <w:sz w:val="36"/>
          <w:szCs w:val="36"/>
        </w:rPr>
        <w:t>半年植物保护学院第</w:t>
      </w:r>
      <w:r>
        <w:rPr>
          <w:rFonts w:hint="eastAsia"/>
          <w:b/>
          <w:bCs/>
          <w:sz w:val="36"/>
          <w:szCs w:val="36"/>
          <w:lang w:val="en-US" w:eastAsia="zh-CN"/>
        </w:rPr>
        <w:t>一</w:t>
      </w:r>
      <w:r>
        <w:rPr>
          <w:b/>
          <w:bCs/>
          <w:sz w:val="36"/>
          <w:szCs w:val="36"/>
        </w:rPr>
        <w:t>批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发展</w:t>
      </w:r>
      <w:r>
        <w:rPr>
          <w:b/>
          <w:bCs/>
          <w:sz w:val="36"/>
          <w:szCs w:val="36"/>
        </w:rPr>
        <w:t>党员名单公示（</w:t>
      </w:r>
      <w:r>
        <w:rPr>
          <w:rFonts w:hint="eastAsia"/>
          <w:b/>
          <w:bCs/>
          <w:sz w:val="36"/>
          <w:szCs w:val="36"/>
          <w:lang w:val="en-US" w:eastAsia="zh-CN"/>
        </w:rPr>
        <w:t>36</w:t>
      </w:r>
      <w:r>
        <w:rPr>
          <w:b/>
          <w:bCs/>
          <w:sz w:val="36"/>
          <w:szCs w:val="36"/>
        </w:rPr>
        <w:t>人）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李依然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相伟玲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刘彤彤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闫奕龙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李明高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资植研2301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刘云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资植研2301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付灯恩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资植研2301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康惠婷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资植研2301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韦肖红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资植研2301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彭佳乐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资植研2402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王逸宁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资植研2301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刘昌念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资植研2301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王郝阳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资植研2301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薛赵卓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植保2204班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师蜜蜜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植检2201班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杨旻怡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植保2205班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刘琛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植检2202班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阎欣颖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植检2202班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李雪婷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植检2202班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张怀月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植保2203班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高昕冉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植保2202班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张贺君</w:t>
      </w:r>
      <w:bookmarkStart w:id="0" w:name="_GoBack"/>
      <w:bookmarkEnd w:id="0"/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植检2202班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吕治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植保2201班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姚文杰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植保2202班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尉美美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生药2201班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栗功蔚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植保2205班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李思源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植保2203班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张晓璐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生药2202班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蔡文燕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植保2205班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韩嘉琦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生药2202班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 xml:space="preserve">雷海艳 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植保2305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孔繁宝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植保2301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张子玥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植保2303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郭颖姗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生药2302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陈金铭</w:t>
      </w:r>
    </w:p>
    <w:p>
      <w:pPr>
        <w:ind w:firstLine="600" w:firstLineChars="200"/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highlight w:val="none"/>
          <w:u w:color="FFFFFF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>植保2302</w:t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ab/>
      </w:r>
      <w:r>
        <w:rPr>
          <w:rFonts w:hint="eastAsia" w:ascii="楷体" w:hAnsi="楷体" w:eastAsia="楷体" w:cs="宋体"/>
          <w:bCs/>
          <w:color w:val="000000"/>
          <w:kern w:val="0"/>
          <w:sz w:val="30"/>
          <w:szCs w:val="30"/>
          <w:u w:color="FFFFFF"/>
          <w:lang w:val="en-US" w:eastAsia="zh-CN"/>
        </w:rPr>
        <w:t xml:space="preserve">窦鹏娇 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97642"/>
    <w:rsid w:val="1C097B8F"/>
    <w:rsid w:val="3D097642"/>
    <w:rsid w:val="4BE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2024-12-20T07:29:00Z</dcterms:created>
  <dc:creator>Lin</dc:creator>
  <cp:lastModifiedBy>admin</cp:lastModifiedBy>
  <dcterms:modified xsi:type="dcterms:W3CDTF">2025-06-06T01:46:44Z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7264029BCBD44909A68084ADDD82470D_11</vt:lpwstr>
  </property>
  <property fmtid="{D5CDD505-2E9C-101B-9397-08002B2CF9AE}" pid="4" name="KSOTemplateDocerSaveRecord">
    <vt:lpwstr>eyJoZGlkIjoiOTc3M2Y5NzIzMDFlZjAyY2Q4Njk5ODkyYjFjNzBiNTQiLCJ1c2VySWQiOiIxNTI5NjcxMTUyIn0=</vt:lpwstr>
  </property>
</Properties>
</file>