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0123C">
      <w:pPr>
        <w:rPr>
          <w:b/>
          <w:bCs/>
          <w:sz w:val="36"/>
          <w:szCs w:val="36"/>
        </w:rPr>
      </w:pPr>
    </w:p>
    <w:p w14:paraId="793DCD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下</w:t>
      </w:r>
      <w:r>
        <w:rPr>
          <w:rFonts w:hint="eastAsia"/>
          <w:b/>
          <w:bCs/>
          <w:sz w:val="36"/>
          <w:szCs w:val="36"/>
        </w:rPr>
        <w:t>半年植物保护学院</w:t>
      </w:r>
    </w:p>
    <w:p w14:paraId="33BBFAA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第一批拟发展党员名单公示（</w:t>
      </w:r>
      <w:r>
        <w:rPr>
          <w:rFonts w:hint="eastAsia"/>
          <w:b/>
          <w:bCs/>
          <w:sz w:val="36"/>
          <w:szCs w:val="36"/>
          <w:lang w:val="en-US" w:eastAsia="zh-CN"/>
        </w:rPr>
        <w:t>35</w:t>
      </w:r>
      <w:r>
        <w:rPr>
          <w:rFonts w:hint="eastAsia"/>
          <w:b/>
          <w:bCs/>
          <w:sz w:val="36"/>
          <w:szCs w:val="36"/>
        </w:rPr>
        <w:t>人）</w:t>
      </w:r>
    </w:p>
    <w:p w14:paraId="3E9448ED">
      <w:pPr>
        <w:rPr>
          <w:rFonts w:ascii="楷体" w:hAnsi="楷体" w:eastAsia="楷体"/>
          <w:bCs/>
          <w:sz w:val="30"/>
          <w:szCs w:val="30"/>
        </w:rPr>
      </w:pPr>
    </w:p>
    <w:p w14:paraId="08EA47D1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01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王晨茹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     植保2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02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申  楚</w:t>
      </w:r>
    </w:p>
    <w:p w14:paraId="4FD0404E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202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张泽惠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   植保2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203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周奕冉</w:t>
      </w:r>
    </w:p>
    <w:p w14:paraId="69DFE9CF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植保2203   张焕玉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204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李昱昕</w:t>
      </w:r>
    </w:p>
    <w:p w14:paraId="3B1652F6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205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张丽欣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植保2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205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田  歌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</w:t>
      </w:r>
    </w:p>
    <w:p w14:paraId="38F4BA6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保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205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彭宇妍  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保2205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刘佳琪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</w:p>
    <w:p w14:paraId="564D6534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植保2205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郭子萱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检2201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王世雨</w:t>
      </w:r>
    </w:p>
    <w:p w14:paraId="6680C7B0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植检2202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李雪婷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生药2201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张金城</w:t>
      </w:r>
    </w:p>
    <w:p w14:paraId="1DA81ACF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生药2201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翟思榕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    生药2202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</w:t>
      </w:r>
      <w:r>
        <w:rPr>
          <w:rFonts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马  哲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</w:p>
    <w:p w14:paraId="4E686694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生药2202   姚元昌          植保2301   魏敬涛</w:t>
      </w:r>
    </w:p>
    <w:p w14:paraId="3950D5BD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植保2302   郭宇浩          植保2303   刘佳茹 </w:t>
      </w:r>
    </w:p>
    <w:p w14:paraId="79333E1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植保2304   司宇星          植检2301   李  超        </w:t>
      </w:r>
    </w:p>
    <w:p w14:paraId="40062503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植检2302   王  洁          植检2302   李雨辛</w:t>
      </w:r>
    </w:p>
    <w:p w14:paraId="541158F0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生药2301   张奉琳          生药2302   张恒悦  </w:t>
      </w:r>
    </w:p>
    <w:p w14:paraId="64182DC1">
      <w:pPr>
        <w:ind w:firstLine="600" w:firstLineChars="200"/>
        <w:rPr>
          <w:rFonts w:hint="default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植保2305   史俊娴          植保2305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孙舒可 </w:t>
      </w:r>
    </w:p>
    <w:p w14:paraId="778D09D0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植保2305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时坤杰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   植保2305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任芸隆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</w:t>
      </w:r>
    </w:p>
    <w:p w14:paraId="2F91FE2C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保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研2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01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冯  枭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 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保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研2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01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王  楠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     </w:t>
      </w:r>
    </w:p>
    <w:p w14:paraId="6E947CCB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植研2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 xml:space="preserve">01 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沈芳宇          </w:t>
      </w:r>
      <w:bookmarkStart w:id="0" w:name="_GoBack"/>
      <w:bookmarkEnd w:id="0"/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资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植研2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3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01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 xml:space="preserve"> 陆  琪</w:t>
      </w:r>
    </w:p>
    <w:p w14:paraId="35C31E59">
      <w:pPr>
        <w:ind w:firstLine="600" w:firstLineChars="200"/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</w:pP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植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保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研2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  <w:lang w:val="en-US" w:eastAsia="zh-CN"/>
        </w:rPr>
        <w:t>4</w:t>
      </w:r>
      <w:r>
        <w:rPr>
          <w:rFonts w:hint="eastAsia" w:ascii="楷体" w:hAnsi="楷体" w:eastAsia="楷体" w:cs="宋体"/>
          <w:bCs/>
          <w:color w:val="000000"/>
          <w:kern w:val="0"/>
          <w:sz w:val="30"/>
          <w:szCs w:val="30"/>
          <w:u w:color="FFFFFF"/>
        </w:rPr>
        <w:t>01 杨晓荣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TE3MTMxNTU3YzY0ZDFiZDBjNGNiMjNkMzQyMGIifQ=="/>
  </w:docVars>
  <w:rsids>
    <w:rsidRoot w:val="00000000"/>
    <w:rsid w:val="0C220AF2"/>
    <w:rsid w:val="16AB6557"/>
    <w:rsid w:val="17CF63FD"/>
    <w:rsid w:val="18985311"/>
    <w:rsid w:val="1ED925AC"/>
    <w:rsid w:val="2B666F6E"/>
    <w:rsid w:val="373D5CAD"/>
    <w:rsid w:val="3D6A1B31"/>
    <w:rsid w:val="416A42E4"/>
    <w:rsid w:val="4BBF426B"/>
    <w:rsid w:val="531E237E"/>
    <w:rsid w:val="5BE531D7"/>
    <w:rsid w:val="5EC90F8E"/>
    <w:rsid w:val="63DC1535"/>
    <w:rsid w:val="6E93734C"/>
    <w:rsid w:val="797C6A70"/>
    <w:rsid w:val="79C5545E"/>
    <w:rsid w:val="7A650A55"/>
    <w:rsid w:val="7F7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spacing w:beforeAutospacing="1" w:after="100" w:afterAutospacing="1" w:line="480" w:lineRule="auto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标题 2 字符"/>
    <w:basedOn w:val="7"/>
    <w:link w:val="2"/>
    <w:qFormat/>
    <w:uiPriority w:val="0"/>
    <w:rPr>
      <w:rFonts w:ascii="宋体" w:hAnsi="宋体"/>
      <w:b/>
      <w:sz w:val="36"/>
      <w:szCs w:val="36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34"/>
    <w:pPr>
      <w:spacing w:after="160" w:line="480" w:lineRule="auto"/>
      <w:ind w:firstLine="420" w:firstLineChars="200"/>
    </w:pPr>
    <w:rPr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341</Characters>
  <Paragraphs>29</Paragraphs>
  <TotalTime>449</TotalTime>
  <ScaleCrop>false</ScaleCrop>
  <LinksUpToDate>false</LinksUpToDate>
  <CharactersWithSpaces>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2020-12-03T11:57:00Z</dcterms:created>
  <dc:creator>DELL</dc:creator>
  <cp:lastModifiedBy>WPS_1643281066</cp:lastModifiedBy>
  <cp:lastPrinted>2022-10-14T09:19:00Z</cp:lastPrinted>
  <dcterms:modified xsi:type="dcterms:W3CDTF">2025-12-10T11:44:18Z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23E3036D2BE942549ED62FF4AD2991A5_13</vt:lpwstr>
  </property>
  <property fmtid="{D5CDD505-2E9C-101B-9397-08002B2CF9AE}" pid="4" name="KSOTemplateDocerSaveRecord">
    <vt:lpwstr>eyJoZGlkIjoiOWZmZTA3ZjQ2YzI3YTZmNGE0ZDEwZmYwYTI3N2M3MDkiLCJ1c2VySWQiOiIxMzI1NTg1MzIzIn0=</vt:lpwstr>
  </property>
</Properties>
</file>