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0123C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=</w:t>
      </w:r>
    </w:p>
    <w:p w14:paraId="793DCD4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>202</w:t>
      </w:r>
      <w:r>
        <w:rPr>
          <w:rFonts w:hint="eastAsia"/>
          <w:b/>
          <w:bCs/>
          <w:sz w:val="36"/>
          <w:szCs w:val="36"/>
        </w:rPr>
        <w:t>6年上半年植物保护学院</w:t>
      </w:r>
    </w:p>
    <w:p w14:paraId="33BBFAA6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第一批拟发展党员名单公示（32人）</w:t>
      </w:r>
    </w:p>
    <w:p w14:paraId="3E9448ED">
      <w:pPr>
        <w:rPr>
          <w:rFonts w:hint="eastAsia" w:ascii="楷体" w:hAnsi="楷体" w:eastAsia="楷体"/>
          <w:bCs/>
          <w:sz w:val="30"/>
          <w:szCs w:val="30"/>
        </w:rPr>
      </w:pPr>
    </w:p>
    <w:p w14:paraId="08EA47D1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</w:pPr>
      <w:bookmarkStart w:id="0" w:name="OLE_LINK3"/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植保2204 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eastAsia="zh"/>
          <w:woUserID w:val="1"/>
        </w:rPr>
        <w:t>陈怡彤</w:t>
      </w:r>
      <w:bookmarkStart w:id="4" w:name="_GoBack"/>
      <w:bookmarkEnd w:id="4"/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          植保2301   董新娟</w:t>
      </w:r>
    </w:p>
    <w:p w14:paraId="071C60E5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>植保2301   冯靖宇          植保2302   徐  晶</w:t>
      </w:r>
    </w:p>
    <w:p w14:paraId="66BDEA49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>植保2302   延星瑶          植保2302   翟维燊</w:t>
      </w:r>
    </w:p>
    <w:p w14:paraId="1ED1F317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>植保2303   段苏桠          植保2303   谭嘉琪</w:t>
      </w:r>
    </w:p>
    <w:p w14:paraId="38F4BA64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植保2304   </w:t>
      </w:r>
      <w:bookmarkStart w:id="1" w:name="OLE_LINK6"/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>柴  静</w:t>
      </w:r>
      <w:bookmarkEnd w:id="1"/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 </w:t>
      </w:r>
      <w:bookmarkEnd w:id="0"/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         植保2304   李畅畅 </w:t>
      </w:r>
    </w:p>
    <w:p w14:paraId="564D6534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>植保2305   梁书贤          植保2305   吉田丰</w:t>
      </w:r>
    </w:p>
    <w:p w14:paraId="6680C7B0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>植检2301   段耀栋          植检2301   薛程熙</w:t>
      </w:r>
    </w:p>
    <w:p w14:paraId="1DA81ACF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植检2302   吕悦琳          植检2302  </w:t>
      </w:r>
      <w:r>
        <w:rPr>
          <w:rFonts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裴雨晴 </w:t>
      </w:r>
    </w:p>
    <w:p w14:paraId="4E686694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>生药2301   吕艳青          生药2302   张思宇</w:t>
      </w:r>
    </w:p>
    <w:p w14:paraId="3950D5BD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植保2401   聂博雅          植保2402   薛慧湘 </w:t>
      </w:r>
    </w:p>
    <w:p w14:paraId="79333E19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植保2403   刘晟元          植保2404   张慧儒        </w:t>
      </w:r>
    </w:p>
    <w:p w14:paraId="40062503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>植检2401   周艳丹          生药2401   高嘉瑜</w:t>
      </w:r>
    </w:p>
    <w:p w14:paraId="560AF8E7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植保研2401 刘子晗          植保研2401 杨平鸽     </w:t>
      </w:r>
    </w:p>
    <w:p w14:paraId="7DFB923A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>资植研2401 梁菡杨          资植研2401 胡希超</w:t>
      </w:r>
    </w:p>
    <w:p w14:paraId="46A6429C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</w:pPr>
      <w:bookmarkStart w:id="2" w:name="OLE_LINK5"/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>资植研2402 王禄寅</w:t>
      </w:r>
      <w:bookmarkEnd w:id="2"/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         </w:t>
      </w:r>
      <w:bookmarkStart w:id="3" w:name="OLE_LINK4"/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 </w:t>
      </w:r>
      <w:bookmarkEnd w:id="3"/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>资植研2402 宋</w:t>
      </w:r>
      <w:r>
        <w:rPr>
          <w:rFonts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>瑞</w:t>
      </w:r>
    </w:p>
    <w:p w14:paraId="6753D7A6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>植保</w:t>
      </w:r>
      <w:r>
        <w:rPr>
          <w:rFonts w:ascii="楷体" w:hAnsi="楷体" w:eastAsia="楷体" w:cs="宋体"/>
          <w:bCs/>
          <w:color w:val="000000"/>
          <w:kern w:val="0"/>
          <w:sz w:val="30"/>
          <w:szCs w:val="30"/>
          <w:u w:color="FFFFFF"/>
        </w:rPr>
        <w:t>研2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>501</w:t>
      </w:r>
      <w:r>
        <w:rPr>
          <w:rFonts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>闫杨天</w:t>
      </w:r>
      <w:r>
        <w:rPr>
          <w:rFonts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        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>植保博2301</w:t>
      </w:r>
      <w:r>
        <w:rPr>
          <w:rFonts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>王立义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TE3MTMxNTU3YzY0ZDFiZDBjNGNiMjNkMzQyMGIifQ=="/>
  </w:docVars>
  <w:rsids>
    <w:rsidRoot w:val="00CA42A3"/>
    <w:rsid w:val="001B0138"/>
    <w:rsid w:val="001C20F9"/>
    <w:rsid w:val="00420640"/>
    <w:rsid w:val="005B4770"/>
    <w:rsid w:val="007378DB"/>
    <w:rsid w:val="007668A9"/>
    <w:rsid w:val="007F7E47"/>
    <w:rsid w:val="00867A8E"/>
    <w:rsid w:val="00AB109F"/>
    <w:rsid w:val="00CA42A3"/>
    <w:rsid w:val="00D01F26"/>
    <w:rsid w:val="00D86A62"/>
    <w:rsid w:val="00E872FF"/>
    <w:rsid w:val="0C220AF2"/>
    <w:rsid w:val="16AB6557"/>
    <w:rsid w:val="17CF63FD"/>
    <w:rsid w:val="18985311"/>
    <w:rsid w:val="1ED925AC"/>
    <w:rsid w:val="2B666F6E"/>
    <w:rsid w:val="373D5CAD"/>
    <w:rsid w:val="3D6A1B31"/>
    <w:rsid w:val="416A42E4"/>
    <w:rsid w:val="4BBF426B"/>
    <w:rsid w:val="531E237E"/>
    <w:rsid w:val="57D789D9"/>
    <w:rsid w:val="5BE531D7"/>
    <w:rsid w:val="5EC90F8E"/>
    <w:rsid w:val="63DC1535"/>
    <w:rsid w:val="6E93734C"/>
    <w:rsid w:val="797C6A70"/>
    <w:rsid w:val="79C5545E"/>
    <w:rsid w:val="7A650A55"/>
    <w:rsid w:val="7F73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"/>
    <w:pPr>
      <w:spacing w:beforeAutospacing="1" w:after="100" w:afterAutospacing="1" w:line="480" w:lineRule="auto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6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标题 2 字符"/>
    <w:basedOn w:val="7"/>
    <w:link w:val="2"/>
    <w:qFormat/>
    <w:uiPriority w:val="0"/>
    <w:rPr>
      <w:rFonts w:ascii="宋体" w:hAnsi="宋体"/>
      <w:b/>
      <w:sz w:val="36"/>
      <w:szCs w:val="36"/>
    </w:rPr>
  </w:style>
  <w:style w:type="character" w:customStyle="1" w:styleId="9">
    <w:name w:val="页脚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列出段落1"/>
    <w:basedOn w:val="1"/>
    <w:qFormat/>
    <w:uiPriority w:val="34"/>
    <w:pPr>
      <w:spacing w:after="160" w:line="480" w:lineRule="auto"/>
      <w:ind w:firstLine="420" w:firstLineChars="200"/>
    </w:pPr>
    <w:rPr>
      <w:kern w:val="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90</Words>
  <Characters>518</Characters>
  <Lines>4</Lines>
  <Paragraphs>1</Paragraphs>
  <TotalTime>545</TotalTime>
  <ScaleCrop>false</ScaleCrop>
  <LinksUpToDate>false</LinksUpToDate>
  <CharactersWithSpaces>607</CharactersWithSpaces>
  <Application>WPS Office WWO_wpscloud_20260603020957-b230a22616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2020-12-03T19:57:00Z</dcterms:created>
  <dc:creator>DELL</dc:creator>
  <cp:lastModifiedBy>2946123535@qq.com</cp:lastModifiedBy>
  <cp:lastPrinted>2022-10-14T17:19:00Z</cp:lastPrinted>
  <dcterms:modified xsi:type="dcterms:W3CDTF">2026-06-15T10:12:49Z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2052-12.9.0.26953</vt:lpwstr>
  </property>
  <property fmtid="{D5CDD505-2E9C-101B-9397-08002B2CF9AE}" pid="3" name="ICV">
    <vt:lpwstr>BA45031B04AE5E68A15F2F6A88EDB648_43</vt:lpwstr>
  </property>
  <property fmtid="{D5CDD505-2E9C-101B-9397-08002B2CF9AE}" pid="4" name="KSOTemplateDocerSaveRecord">
    <vt:lpwstr>eyJoZGlkIjoiOWZmZTA3ZjQ2YzI3YTZmNGE0ZDEwZmYwYTI3N2M3MDkiLCJ1c2VySWQiOiIxMzI1NTg1MzIzIn0=</vt:lpwstr>
  </property>
</Properties>
</file>