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123C" w14:textId="55BE2E15" w:rsidR="00CA42A3" w:rsidRDefault="007F7E47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=</w:t>
      </w:r>
    </w:p>
    <w:p w14:paraId="793DCD40" w14:textId="1E70D111" w:rsidR="00CA42A3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202</w:t>
      </w:r>
      <w:r w:rsidR="00D86A62">
        <w:rPr>
          <w:rFonts w:hint="eastAsia"/>
          <w:b/>
          <w:bCs/>
          <w:sz w:val="36"/>
          <w:szCs w:val="36"/>
        </w:rPr>
        <w:t>6</w:t>
      </w:r>
      <w:r>
        <w:rPr>
          <w:rFonts w:hint="eastAsia"/>
          <w:b/>
          <w:bCs/>
          <w:sz w:val="36"/>
          <w:szCs w:val="36"/>
        </w:rPr>
        <w:t>年</w:t>
      </w:r>
      <w:r w:rsidR="00D86A62">
        <w:rPr>
          <w:rFonts w:hint="eastAsia"/>
          <w:b/>
          <w:bCs/>
          <w:sz w:val="36"/>
          <w:szCs w:val="36"/>
        </w:rPr>
        <w:t>上</w:t>
      </w:r>
      <w:r>
        <w:rPr>
          <w:rFonts w:hint="eastAsia"/>
          <w:b/>
          <w:bCs/>
          <w:sz w:val="36"/>
          <w:szCs w:val="36"/>
        </w:rPr>
        <w:t>半年植物保护学院</w:t>
      </w:r>
    </w:p>
    <w:p w14:paraId="33BBFAA6" w14:textId="65508BAB" w:rsidR="00CA42A3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第一批拟发展党员名单公示（</w:t>
      </w:r>
      <w:r>
        <w:rPr>
          <w:rFonts w:hint="eastAsia"/>
          <w:b/>
          <w:bCs/>
          <w:sz w:val="36"/>
          <w:szCs w:val="36"/>
        </w:rPr>
        <w:t>3</w:t>
      </w:r>
      <w:r w:rsidR="007668A9">
        <w:rPr>
          <w:rFonts w:hint="eastAsia"/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人）</w:t>
      </w:r>
    </w:p>
    <w:p w14:paraId="3E9448ED" w14:textId="77777777" w:rsidR="00CA42A3" w:rsidRDefault="00CA42A3">
      <w:pPr>
        <w:rPr>
          <w:rFonts w:ascii="楷体" w:eastAsia="楷体" w:hAnsi="楷体" w:hint="eastAsia"/>
          <w:bCs/>
          <w:sz w:val="30"/>
          <w:szCs w:val="30"/>
        </w:rPr>
      </w:pPr>
    </w:p>
    <w:p w14:paraId="08EA47D1" w14:textId="7DBA6642" w:rsidR="00CA42A3" w:rsidRDefault="0000000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bookmarkStart w:id="0" w:name="OLE_LINK3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植保2</w:t>
      </w:r>
      <w:r w:rsidR="005B4770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204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5B4770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张  </w:t>
      </w:r>
      <w:proofErr w:type="gramStart"/>
      <w:r w:rsidR="005B4770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晶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植保2</w:t>
      </w:r>
      <w:r w:rsidR="005B4770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301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5B4770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董新娟</w:t>
      </w:r>
    </w:p>
    <w:p w14:paraId="071C60E5" w14:textId="5DBA7249" w:rsidR="005B4770" w:rsidRPr="005B4770" w:rsidRDefault="005B4770" w:rsidP="005B477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植保2301   冯靖宇          植保2302   徐  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晶</w:t>
      </w:r>
      <w:proofErr w:type="gramEnd"/>
    </w:p>
    <w:p w14:paraId="66BDEA49" w14:textId="5665048A" w:rsidR="005B4770" w:rsidRDefault="005B4770" w:rsidP="005B477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植保2302   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延星瑶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植保2302   翟维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燊</w:t>
      </w:r>
      <w:proofErr w:type="gramEnd"/>
    </w:p>
    <w:p w14:paraId="1ED1F317" w14:textId="7BC34CF6" w:rsidR="005B4770" w:rsidRDefault="005B4770" w:rsidP="005B477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植保2303   段苏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桠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植保2303   谭嘉琪</w:t>
      </w:r>
    </w:p>
    <w:p w14:paraId="38F4BA64" w14:textId="322F23FE" w:rsidR="00CA42A3" w:rsidRDefault="005B4770" w:rsidP="005B477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植保2304   </w:t>
      </w:r>
      <w:bookmarkStart w:id="1" w:name="OLE_LINK6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柴  静</w:t>
      </w:r>
      <w:bookmarkEnd w:id="1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</w:t>
      </w:r>
      <w:bookmarkEnd w:id="0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植保2304   李畅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畅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</w:t>
      </w:r>
    </w:p>
    <w:p w14:paraId="564D6534" w14:textId="4907973F" w:rsidR="00CA42A3" w:rsidRDefault="0000000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植保2</w:t>
      </w:r>
      <w:r w:rsidR="005B4770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305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proofErr w:type="gramStart"/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梁书贤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植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保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2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305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吉田丰</w:t>
      </w:r>
    </w:p>
    <w:p w14:paraId="6680C7B0" w14:textId="278FE131" w:rsidR="00CA42A3" w:rsidRDefault="0000000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植检2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301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proofErr w:type="gramStart"/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段耀栋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植检2301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薛程熙</w:t>
      </w:r>
    </w:p>
    <w:p w14:paraId="1DA81ACF" w14:textId="6CD7AB20" w:rsidR="00CA42A3" w:rsidRDefault="00D01F26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植检2302   吕悦琳          植检2302  </w:t>
      </w:r>
      <w:r>
        <w:rPr>
          <w:rFonts w:ascii="楷体" w:eastAsia="楷体" w:hAnsi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裴雨晴 </w:t>
      </w:r>
    </w:p>
    <w:p w14:paraId="4E686694" w14:textId="200D2B08" w:rsidR="00CA42A3" w:rsidRDefault="0000000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生药2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301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吕艳青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生药2302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张思宇</w:t>
      </w:r>
    </w:p>
    <w:p w14:paraId="3950D5BD" w14:textId="7329C82A" w:rsidR="00CA42A3" w:rsidRDefault="0000000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植保2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401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proofErr w:type="gramStart"/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聂</w:t>
      </w:r>
      <w:proofErr w:type="gramEnd"/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博雅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植保2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402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薛慧湘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</w:t>
      </w:r>
    </w:p>
    <w:p w14:paraId="79333E19" w14:textId="7F8E622B" w:rsidR="00CA42A3" w:rsidRDefault="0000000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植保2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403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刘晟元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植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保2404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张慧儒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</w:t>
      </w:r>
    </w:p>
    <w:p w14:paraId="40062503" w14:textId="2C94AD12" w:rsidR="00CA42A3" w:rsidRDefault="0000000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植检2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401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proofErr w:type="gramStart"/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周艳丹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生药2401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</w:t>
      </w:r>
      <w:r w:rsidR="00D01F26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高嘉瑜</w:t>
      </w:r>
    </w:p>
    <w:p w14:paraId="560AF8E7" w14:textId="3E710E38" w:rsidR="001B0138" w:rsidRDefault="001B0138" w:rsidP="001B0138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植保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研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2401 刘子晗          植保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研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2401 杨平鸽     </w:t>
      </w:r>
    </w:p>
    <w:p w14:paraId="7DFB923A" w14:textId="468B6CAC" w:rsidR="001B0138" w:rsidRPr="001B0138" w:rsidRDefault="001B0138" w:rsidP="001B0138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资植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研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2401 梁菡杨          </w:t>
      </w:r>
      <w:r w:rsidR="007668A9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资植</w:t>
      </w:r>
      <w:proofErr w:type="gramStart"/>
      <w:r w:rsidR="007668A9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研</w:t>
      </w:r>
      <w:proofErr w:type="gramEnd"/>
      <w:r w:rsidR="007668A9"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2401 胡希超</w:t>
      </w:r>
    </w:p>
    <w:p w14:paraId="46A6429C" w14:textId="16344D7D" w:rsidR="007668A9" w:rsidRPr="001B0138" w:rsidRDefault="007668A9" w:rsidP="007668A9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bookmarkStart w:id="2" w:name="OLE_LINK5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资植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研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2402 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王禄寅</w:t>
      </w:r>
      <w:bookmarkEnd w:id="2"/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        </w:t>
      </w:r>
      <w:bookmarkStart w:id="3" w:name="OLE_LINK4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 xml:space="preserve"> </w:t>
      </w:r>
      <w:bookmarkEnd w:id="3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资植</w:t>
      </w:r>
      <w:proofErr w:type="gramStart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研</w:t>
      </w:r>
      <w:proofErr w:type="gramEnd"/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2402 宋</w:t>
      </w:r>
      <w:r w:rsidRPr="007668A9">
        <w:rPr>
          <w:rFonts w:ascii="楷体" w:eastAsia="楷体" w:hAnsi="楷体" w:cs="宋体"/>
          <w:bCs/>
          <w:color w:val="000000"/>
          <w:kern w:val="0"/>
          <w:sz w:val="30"/>
          <w:szCs w:val="30"/>
          <w:u w:color="FFFFFF"/>
        </w:rPr>
        <w:t xml:space="preserve">  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瑞</w:t>
      </w:r>
    </w:p>
    <w:p w14:paraId="6753D7A6" w14:textId="565CE179" w:rsidR="007668A9" w:rsidRPr="00420640" w:rsidRDefault="007668A9" w:rsidP="00420640">
      <w:pPr>
        <w:ind w:firstLineChars="200" w:firstLine="600"/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植保</w:t>
      </w:r>
      <w:proofErr w:type="gramStart"/>
      <w:r w:rsidRPr="001B0138">
        <w:rPr>
          <w:rFonts w:ascii="楷体" w:eastAsia="楷体" w:hAnsi="楷体" w:cs="宋体"/>
          <w:bCs/>
          <w:color w:val="000000"/>
          <w:kern w:val="0"/>
          <w:sz w:val="30"/>
          <w:szCs w:val="30"/>
          <w:u w:color="FFFFFF"/>
        </w:rPr>
        <w:t>研</w:t>
      </w:r>
      <w:proofErr w:type="gramEnd"/>
      <w:r w:rsidRPr="001B0138">
        <w:rPr>
          <w:rFonts w:ascii="楷体" w:eastAsia="楷体" w:hAnsi="楷体" w:cs="宋体"/>
          <w:bCs/>
          <w:color w:val="000000"/>
          <w:kern w:val="0"/>
          <w:sz w:val="30"/>
          <w:szCs w:val="30"/>
          <w:u w:color="FFFFFF"/>
        </w:rPr>
        <w:t>2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501</w:t>
      </w:r>
      <w:r w:rsidRPr="001B0138">
        <w:rPr>
          <w:rFonts w:ascii="楷体" w:eastAsia="楷体" w:hAnsi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闫杨天</w:t>
      </w:r>
      <w:r w:rsidRPr="001B0138">
        <w:rPr>
          <w:rFonts w:ascii="楷体" w:eastAsia="楷体" w:hAnsi="楷体" w:cs="宋体"/>
          <w:bCs/>
          <w:color w:val="000000"/>
          <w:kern w:val="0"/>
          <w:sz w:val="30"/>
          <w:szCs w:val="30"/>
          <w:u w:color="FFFFFF"/>
        </w:rPr>
        <w:t xml:space="preserve">          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植保博2301</w:t>
      </w:r>
      <w:r w:rsidRPr="001B0138">
        <w:rPr>
          <w:rFonts w:ascii="楷体" w:eastAsia="楷体" w:hAnsi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  <w:u w:color="FFFFFF"/>
        </w:rPr>
        <w:t>王立义</w:t>
      </w:r>
    </w:p>
    <w:sectPr w:rsidR="007668A9" w:rsidRPr="004206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wNTE3MTMxNTU3YzY0ZDFiZDBjNGNiMjNkMzQyMGIifQ=="/>
  </w:docVars>
  <w:rsids>
    <w:rsidRoot w:val="00CA42A3"/>
    <w:rsid w:val="001B0138"/>
    <w:rsid w:val="001C20F9"/>
    <w:rsid w:val="00420640"/>
    <w:rsid w:val="005B4770"/>
    <w:rsid w:val="007378DB"/>
    <w:rsid w:val="007668A9"/>
    <w:rsid w:val="007F7E47"/>
    <w:rsid w:val="00867A8E"/>
    <w:rsid w:val="00AB109F"/>
    <w:rsid w:val="00CA42A3"/>
    <w:rsid w:val="00D01F26"/>
    <w:rsid w:val="00D86A62"/>
    <w:rsid w:val="00E872FF"/>
    <w:rsid w:val="0C220AF2"/>
    <w:rsid w:val="16AB6557"/>
    <w:rsid w:val="17CF63FD"/>
    <w:rsid w:val="18985311"/>
    <w:rsid w:val="1ED925AC"/>
    <w:rsid w:val="2B666F6E"/>
    <w:rsid w:val="373D5CAD"/>
    <w:rsid w:val="3D6A1B31"/>
    <w:rsid w:val="416A42E4"/>
    <w:rsid w:val="4BBF426B"/>
    <w:rsid w:val="531E237E"/>
    <w:rsid w:val="5BE531D7"/>
    <w:rsid w:val="5EC90F8E"/>
    <w:rsid w:val="63DC1535"/>
    <w:rsid w:val="6E93734C"/>
    <w:rsid w:val="797C6A70"/>
    <w:rsid w:val="79C5545E"/>
    <w:rsid w:val="7A650A55"/>
    <w:rsid w:val="7F7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BEF81"/>
  <w15:docId w15:val="{02CFF9E5-FD5E-4DDE-9D08-38886095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spacing w:beforeAutospacing="1" w:after="100" w:afterAutospacing="1" w:line="480" w:lineRule="auto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after="16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20">
    <w:name w:val="标题 2 字符"/>
    <w:basedOn w:val="a0"/>
    <w:link w:val="2"/>
    <w:qFormat/>
    <w:rPr>
      <w:rFonts w:ascii="宋体" w:hAnsi="宋体"/>
      <w:b/>
      <w:sz w:val="36"/>
      <w:szCs w:val="36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spacing w:after="160" w:line="480" w:lineRule="auto"/>
      <w:ind w:firstLineChars="200" w:firstLine="420"/>
    </w:pPr>
    <w:rPr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2946123535@qq.com</cp:lastModifiedBy>
  <cp:revision>23</cp:revision>
  <cp:lastPrinted>2022-10-14T09:19:00Z</cp:lastPrinted>
  <dcterms:created xsi:type="dcterms:W3CDTF">2020-12-03T11:57:00Z</dcterms:created>
  <dcterms:modified xsi:type="dcterms:W3CDTF">2026-06-08T11:25:00Z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23E3036D2BE942549ED62FF4AD2991A5_13</vt:lpwstr>
  </property>
  <property fmtid="{D5CDD505-2E9C-101B-9397-08002B2CF9AE}" pid="4" name="KSOTemplateDocerSaveRecord">
    <vt:lpwstr>eyJoZGlkIjoiOWZmZTA3ZjQ2YzI3YTZmNGE0ZDEwZmYwYTI3N2M3MDkiLCJ1c2VySWQiOiIxMzI1NTg1MzIzIn0=</vt:lpwstr>
  </property>
</Properties>
</file>